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11C55" w14:textId="54FC83A2" w:rsidR="00D757E2" w:rsidRPr="00AB5FD5" w:rsidRDefault="00D757E2" w:rsidP="00D757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83314"/>
      <w:bookmarkStart w:id="1" w:name="_GoBack"/>
      <w:bookmarkEnd w:id="1"/>
      <w:r w:rsidRPr="00AB5FD5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EF3CB6" w:rsidRPr="00AB5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FD5">
        <w:rPr>
          <w:rFonts w:ascii="Times New Roman" w:hAnsi="Times New Roman" w:cs="Times New Roman"/>
          <w:b/>
          <w:bCs/>
          <w:sz w:val="24"/>
          <w:szCs w:val="24"/>
        </w:rPr>
        <w:t>înreg.</w:t>
      </w:r>
      <w:r w:rsidR="00AB5FD5" w:rsidRPr="00AB5FD5">
        <w:rPr>
          <w:rFonts w:ascii="Times New Roman" w:hAnsi="Times New Roman" w:cs="Times New Roman"/>
          <w:b/>
          <w:bCs/>
          <w:sz w:val="24"/>
          <w:szCs w:val="24"/>
        </w:rPr>
        <w:t xml:space="preserve">   1123 / 16.09.2022</w:t>
      </w:r>
    </w:p>
    <w:bookmarkEnd w:id="0"/>
    <w:p w14:paraId="4B207448" w14:textId="77777777" w:rsidR="00006818" w:rsidRPr="003248B5" w:rsidRDefault="00006818" w:rsidP="00D757E2">
      <w:pPr>
        <w:jc w:val="right"/>
        <w:rPr>
          <w:rFonts w:ascii="Times New Roman" w:eastAsia="Times New Roman" w:hAnsi="Times New Roman" w:cs="Times New Roman"/>
          <w:b/>
          <w:spacing w:val="5"/>
          <w:position w:val="-1"/>
          <w:sz w:val="28"/>
          <w:szCs w:val="28"/>
          <w:lang w:val="en-US"/>
        </w:rPr>
      </w:pPr>
    </w:p>
    <w:p w14:paraId="338F2812" w14:textId="77777777" w:rsidR="002F3E70" w:rsidRPr="002F3E70" w:rsidRDefault="002F3E70" w:rsidP="0032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70">
        <w:rPr>
          <w:rFonts w:ascii="Times New Roman" w:hAnsi="Times New Roman" w:cs="Times New Roman"/>
          <w:b/>
          <w:sz w:val="28"/>
          <w:szCs w:val="28"/>
        </w:rPr>
        <w:t xml:space="preserve">PROIECTAREA ŞI PLANIFICAREA </w:t>
      </w:r>
    </w:p>
    <w:p w14:paraId="3719B9D6" w14:textId="7DC617E2" w:rsidR="00006818" w:rsidRPr="002F3E70" w:rsidRDefault="002F3E70" w:rsidP="0032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70">
        <w:rPr>
          <w:rFonts w:ascii="Times New Roman" w:hAnsi="Times New Roman" w:cs="Times New Roman"/>
          <w:b/>
          <w:sz w:val="28"/>
          <w:szCs w:val="28"/>
        </w:rPr>
        <w:t>ACTIVITĂȚII DE EVALUARE A CALITĂȚII</w:t>
      </w:r>
    </w:p>
    <w:p w14:paraId="2717B3D8" w14:textId="249CE63E" w:rsidR="00EF3CB6" w:rsidRDefault="003F0CD1" w:rsidP="00EF3C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Anul </w:t>
      </w:r>
      <w:r w:rsidR="003248B5" w:rsidRPr="003F0CD1">
        <w:rPr>
          <w:rFonts w:ascii="Times New Roman" w:hAnsi="Times New Roman" w:cs="Times New Roman"/>
          <w:bCs/>
          <w:sz w:val="28"/>
          <w:szCs w:val="28"/>
        </w:rPr>
        <w:t>20</w:t>
      </w:r>
      <w:r w:rsidR="00B10CB2" w:rsidRPr="003F0CD1">
        <w:rPr>
          <w:rFonts w:ascii="Times New Roman" w:hAnsi="Times New Roman" w:cs="Times New Roman"/>
          <w:bCs/>
          <w:sz w:val="28"/>
          <w:szCs w:val="28"/>
        </w:rPr>
        <w:t>2</w:t>
      </w:r>
      <w:r w:rsidRPr="003F0CD1">
        <w:rPr>
          <w:rFonts w:ascii="Times New Roman" w:hAnsi="Times New Roman" w:cs="Times New Roman"/>
          <w:bCs/>
          <w:sz w:val="28"/>
          <w:szCs w:val="28"/>
        </w:rPr>
        <w:t>2</w:t>
      </w:r>
      <w:r w:rsidR="008B524B" w:rsidRPr="003F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6A1" w:rsidRPr="003F0CD1">
        <w:rPr>
          <w:rFonts w:ascii="Times New Roman" w:hAnsi="Times New Roman" w:cs="Times New Roman"/>
          <w:bCs/>
          <w:sz w:val="28"/>
          <w:szCs w:val="28"/>
        </w:rPr>
        <w:t>–</w:t>
      </w:r>
      <w:r w:rsidR="008B524B" w:rsidRPr="003F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328" w:rsidRPr="003F0CD1">
        <w:rPr>
          <w:rFonts w:ascii="Times New Roman" w:hAnsi="Times New Roman" w:cs="Times New Roman"/>
          <w:bCs/>
          <w:sz w:val="28"/>
          <w:szCs w:val="28"/>
        </w:rPr>
        <w:t>20</w:t>
      </w:r>
      <w:r w:rsidR="008B524B" w:rsidRPr="003F0CD1">
        <w:rPr>
          <w:rFonts w:ascii="Times New Roman" w:hAnsi="Times New Roman" w:cs="Times New Roman"/>
          <w:bCs/>
          <w:sz w:val="28"/>
          <w:szCs w:val="28"/>
        </w:rPr>
        <w:t>2</w:t>
      </w:r>
      <w:r w:rsidRPr="003F0CD1">
        <w:rPr>
          <w:rFonts w:ascii="Times New Roman" w:hAnsi="Times New Roman" w:cs="Times New Roman"/>
          <w:bCs/>
          <w:sz w:val="28"/>
          <w:szCs w:val="28"/>
        </w:rPr>
        <w:t>3</w:t>
      </w:r>
    </w:p>
    <w:p w14:paraId="3239A3FA" w14:textId="77777777" w:rsidR="003F0CD1" w:rsidRPr="003F0CD1" w:rsidRDefault="003F0CD1" w:rsidP="00EF3C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3912"/>
        <w:gridCol w:w="3308"/>
        <w:gridCol w:w="1842"/>
        <w:gridCol w:w="1383"/>
        <w:gridCol w:w="1594"/>
        <w:gridCol w:w="2127"/>
      </w:tblGrid>
      <w:tr w:rsidR="00006818" w:rsidRPr="003248B5" w14:paraId="4CAFBE8A" w14:textId="77777777" w:rsidTr="003F0CD1">
        <w:trPr>
          <w:jc w:val="center"/>
        </w:trPr>
        <w:tc>
          <w:tcPr>
            <w:tcW w:w="694" w:type="dxa"/>
          </w:tcPr>
          <w:p w14:paraId="69FEA9C0" w14:textId="10BC0973" w:rsidR="00006818" w:rsidRPr="003F0CD1" w:rsidRDefault="00006818" w:rsidP="002F3E70">
            <w:pPr>
              <w:spacing w:before="3" w:line="20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Nr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.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 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rt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69C32541" w14:textId="149942AD" w:rsidR="00006818" w:rsidRPr="003F0CD1" w:rsidRDefault="003F0CD1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v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ă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ț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3308" w:type="dxa"/>
          </w:tcPr>
          <w:p w14:paraId="7E792E23" w14:textId="73211835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b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v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842" w:type="dxa"/>
          </w:tcPr>
          <w:p w14:paraId="09EBFAC4" w14:textId="77777777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Re</w:t>
            </w:r>
            <w:r w:rsidRPr="003F0CD1">
              <w:rPr>
                <w:rFonts w:ascii="Times New Roman" w:hAnsi="Times New Roman" w:cs="Times New Roman"/>
                <w:b/>
                <w:spacing w:val="-6"/>
                <w:w w:val="102"/>
                <w:sz w:val="24"/>
                <w:szCs w:val="24"/>
              </w:rPr>
              <w:t>s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2"/>
                <w:sz w:val="24"/>
                <w:szCs w:val="24"/>
              </w:rPr>
              <w:t>u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s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383" w:type="dxa"/>
          </w:tcPr>
          <w:p w14:paraId="3CFFE308" w14:textId="287DAA7F" w:rsidR="00006818" w:rsidRPr="003F0CD1" w:rsidRDefault="00006818" w:rsidP="002F3E70">
            <w:pPr>
              <w:spacing w:before="3" w:line="20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m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n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594" w:type="dxa"/>
          </w:tcPr>
          <w:p w14:paraId="3FB57BBA" w14:textId="77777777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sp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ns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5"/>
                <w:w w:val="102"/>
                <w:sz w:val="24"/>
                <w:szCs w:val="24"/>
              </w:rPr>
              <w:t>b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ili</w:t>
            </w:r>
          </w:p>
        </w:tc>
        <w:tc>
          <w:tcPr>
            <w:tcW w:w="2127" w:type="dxa"/>
          </w:tcPr>
          <w:p w14:paraId="305875E6" w14:textId="46F7B8E9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</w:t>
            </w:r>
            <w:r w:rsidRPr="003F0CD1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r w:rsidR="002F3E70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re</w:t>
            </w:r>
            <w:r w:rsidRPr="003F0CD1">
              <w:rPr>
                <w:rFonts w:ascii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3"/>
                <w:sz w:val="24"/>
                <w:szCs w:val="24"/>
              </w:rPr>
              <w:t>l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z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a</w:t>
            </w:r>
            <w:r w:rsidR="009516A1"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re</w:t>
            </w:r>
          </w:p>
        </w:tc>
      </w:tr>
      <w:tr w:rsidR="00006818" w:rsidRPr="003248B5" w14:paraId="60EC92B6" w14:textId="77777777" w:rsidTr="003F0CD1">
        <w:trPr>
          <w:jc w:val="center"/>
        </w:trPr>
        <w:tc>
          <w:tcPr>
            <w:tcW w:w="694" w:type="dxa"/>
          </w:tcPr>
          <w:p w14:paraId="0D2D80A3" w14:textId="77777777" w:rsidR="00006818" w:rsidRPr="00EF3CB6" w:rsidRDefault="00006818" w:rsidP="00F14B2D">
            <w:pPr>
              <w:spacing w:before="2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-3"/>
                <w:w w:val="103"/>
                <w:sz w:val="24"/>
                <w:szCs w:val="24"/>
              </w:rPr>
              <w:t>1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5ACB227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cu</w:t>
            </w:r>
            <w:r w:rsidRPr="003F0CD1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in</w:t>
            </w:r>
            <w:r w:rsidRPr="003F0CD1">
              <w:rPr>
                <w:rFonts w:ascii="Times New Roman" w:hAnsi="Times New Roman" w:cs="Times New Roman"/>
                <w:i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sig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ra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â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l 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re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ar: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  <w:i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 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ă,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, 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nd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6D3B39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ez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lt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 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al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18D1D449" w14:textId="77777777" w:rsidR="003F0CD1" w:rsidRDefault="003F0CD1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ț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</w:p>
          <w:p w14:paraId="1426C560" w14:textId="1328A1B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id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2E6EA67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11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</w:p>
        </w:tc>
        <w:tc>
          <w:tcPr>
            <w:tcW w:w="1383" w:type="dxa"/>
          </w:tcPr>
          <w:p w14:paraId="65F47AEB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-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F1C6DD9" w14:textId="57FB5E5B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</w:p>
        </w:tc>
        <w:tc>
          <w:tcPr>
            <w:tcW w:w="1594" w:type="dxa"/>
          </w:tcPr>
          <w:p w14:paraId="30AF0DE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46B60CBF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position w:val="-1"/>
              </w:rPr>
              <w:t>o</w:t>
            </w:r>
            <w:r w:rsidRPr="003F0CD1">
              <w:rPr>
                <w:rFonts w:ascii="Times New Roman" w:hAnsi="Times New Roman" w:cs="Times New Roman"/>
                <w:position w:val="-1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position w:val="-1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  <w:position w:val="-1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  <w:position w:val="-1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  <w:position w:val="-1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  <w:w w:val="103"/>
                <w:position w:val="-1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  <w:position w:val="-1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e</w:t>
            </w:r>
          </w:p>
          <w:p w14:paraId="5113D87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01637E2F" w14:textId="0737EBC3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ni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 - </w:t>
            </w:r>
            <w:r w:rsidR="003248B5" w:rsidRPr="003F0CD1">
              <w:rPr>
                <w:rFonts w:ascii="Times New Roman" w:hAnsi="Times New Roman" w:cs="Times New Roman"/>
                <w:spacing w:val="2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</w:rPr>
              <w:t>3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 xml:space="preserve">n       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pl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atia </w:t>
            </w:r>
            <w:r w:rsidRPr="003F0CD1">
              <w:rPr>
                <w:rFonts w:ascii="Times New Roman" w:hAnsi="Times New Roman" w:cs="Times New Roman"/>
                <w:spacing w:val="-3"/>
              </w:rPr>
              <w:t>in</w:t>
            </w:r>
            <w:r w:rsidRPr="003F0CD1">
              <w:rPr>
                <w:rFonts w:ascii="Times New Roman" w:hAnsi="Times New Roman" w:cs="Times New Roman"/>
                <w:spacing w:val="5"/>
              </w:rPr>
              <w:t>f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</w:p>
        </w:tc>
      </w:tr>
      <w:tr w:rsidR="00006818" w:rsidRPr="003248B5" w14:paraId="69AD39E5" w14:textId="77777777" w:rsidTr="003F0CD1">
        <w:trPr>
          <w:jc w:val="center"/>
        </w:trPr>
        <w:tc>
          <w:tcPr>
            <w:tcW w:w="694" w:type="dxa"/>
          </w:tcPr>
          <w:p w14:paraId="6EC52E73" w14:textId="77777777" w:rsidR="00006818" w:rsidRPr="00EF3CB6" w:rsidRDefault="00006818" w:rsidP="00F14B2D">
            <w:pPr>
              <w:spacing w:before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-3"/>
                <w:w w:val="103"/>
                <w:sz w:val="24"/>
                <w:szCs w:val="24"/>
              </w:rPr>
              <w:t>2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D93F162" w14:textId="77777777" w:rsidR="00006818" w:rsidRPr="003F0CD1" w:rsidRDefault="00006818" w:rsidP="003F0CD1">
            <w:pPr>
              <w:spacing w:before="7" w:line="276" w:lineRule="auto"/>
              <w:rPr>
                <w:rFonts w:ascii="Times New Roman" w:hAnsi="Times New Roman" w:cs="Times New Roman"/>
                <w:i/>
              </w:rPr>
            </w:pPr>
          </w:p>
          <w:p w14:paraId="4F9FFCF7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Î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bu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ţi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re</w:t>
            </w:r>
          </w:p>
        </w:tc>
        <w:tc>
          <w:tcPr>
            <w:tcW w:w="3308" w:type="dxa"/>
          </w:tcPr>
          <w:p w14:paraId="47B86AB1" w14:textId="426B27DF" w:rsidR="00006818" w:rsidRPr="003F0CD1" w:rsidRDefault="00006818" w:rsidP="003F0CD1">
            <w:pPr>
              <w:spacing w:before="59" w:line="276" w:lineRule="auto"/>
              <w:ind w:right="-108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ez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lt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 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al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3F0CD1" w:rsidRPr="003F0CD1">
              <w:rPr>
                <w:rFonts w:ascii="Times New Roman" w:hAnsi="Times New Roman" w:cs="Times New Roman"/>
                <w:spacing w:val="2"/>
                <w:w w:val="103"/>
              </w:rPr>
              <w:t>ș</w:t>
            </w:r>
            <w:r w:rsidR="003F0CD1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3F0CD1"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3F0CD1"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="003F0CD1"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="003F0CD1"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08E1F5C6" w14:textId="77777777" w:rsidR="00006818" w:rsidRPr="003F0CD1" w:rsidRDefault="00006818" w:rsidP="003F0CD1">
            <w:pPr>
              <w:spacing w:before="59" w:line="276" w:lineRule="auto"/>
              <w:ind w:right="270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383" w:type="dxa"/>
          </w:tcPr>
          <w:p w14:paraId="5F9E6EDD" w14:textId="77777777" w:rsidR="00006818" w:rsidRPr="003F0CD1" w:rsidRDefault="00006818" w:rsidP="003F0CD1">
            <w:pPr>
              <w:spacing w:before="41" w:line="276" w:lineRule="auto"/>
              <w:ind w:right="-128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5C100E7E" w14:textId="3EE58635" w:rsidR="00006818" w:rsidRPr="003F0CD1" w:rsidRDefault="003248B5" w:rsidP="003F0CD1">
            <w:pPr>
              <w:spacing w:before="28"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</w:p>
        </w:tc>
        <w:tc>
          <w:tcPr>
            <w:tcW w:w="1594" w:type="dxa"/>
          </w:tcPr>
          <w:p w14:paraId="6F08DB6D" w14:textId="77777777" w:rsidR="00006818" w:rsidRPr="003F0CD1" w:rsidRDefault="00006818" w:rsidP="003F0CD1">
            <w:pPr>
              <w:spacing w:before="21"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41D6D4C4" w14:textId="77777777" w:rsidR="00006818" w:rsidRPr="003F0CD1" w:rsidRDefault="00006818" w:rsidP="003F0CD1">
            <w:pPr>
              <w:spacing w:before="59" w:line="276" w:lineRule="auto"/>
              <w:ind w:right="-63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</w:rPr>
              <w:t xml:space="preserve">n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  </w:t>
            </w:r>
            <w:r w:rsidRPr="003F0CD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ire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zat</w:t>
            </w:r>
            <w:r w:rsidRPr="003F0CD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.A.</w:t>
            </w:r>
          </w:p>
        </w:tc>
      </w:tr>
      <w:tr w:rsidR="00006818" w:rsidRPr="003248B5" w14:paraId="52C10AF6" w14:textId="77777777" w:rsidTr="003F0CD1">
        <w:trPr>
          <w:jc w:val="center"/>
        </w:trPr>
        <w:tc>
          <w:tcPr>
            <w:tcW w:w="694" w:type="dxa"/>
          </w:tcPr>
          <w:p w14:paraId="3592E61A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3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4AEE56D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  <w:w w:val="103"/>
              </w:rPr>
            </w:pP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od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ce,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5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,</w:t>
            </w:r>
            <w:r w:rsidRPr="003F0CD1">
              <w:rPr>
                <w:rFonts w:ascii="Times New Roman" w:hAnsi="Times New Roman" w:cs="Times New Roman"/>
                <w:i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cu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ţiu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C</w:t>
            </w:r>
          </w:p>
          <w:p w14:paraId="5F923A1A" w14:textId="6250A59D" w:rsidR="009516A1" w:rsidRPr="003F0CD1" w:rsidRDefault="009516A1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8" w:type="dxa"/>
          </w:tcPr>
          <w:p w14:paraId="07CBDC4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2CF3C2E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</w:rPr>
              <w:t>in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383" w:type="dxa"/>
          </w:tcPr>
          <w:p w14:paraId="5344921E" w14:textId="668E603D" w:rsidR="00006818" w:rsidRPr="003F0CD1" w:rsidRDefault="0034017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anual</w:t>
            </w:r>
          </w:p>
        </w:tc>
        <w:tc>
          <w:tcPr>
            <w:tcW w:w="1594" w:type="dxa"/>
          </w:tcPr>
          <w:p w14:paraId="08A667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  <w:p w14:paraId="72EA3589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1E14BC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s 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b</w:t>
            </w:r>
            <w:r w:rsidRPr="003F0CD1">
              <w:rPr>
                <w:rFonts w:ascii="Times New Roman" w:hAnsi="Times New Roman" w:cs="Times New Roman"/>
              </w:rPr>
              <w:t xml:space="preserve">al 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l</w:t>
            </w:r>
          </w:p>
          <w:p w14:paraId="34A6A03F" w14:textId="77777777" w:rsidR="00006818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Pr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al</w:t>
            </w:r>
          </w:p>
          <w:p w14:paraId="792EECE7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68448745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1C9D1F28" w14:textId="18434897" w:rsidR="002F3E70" w:rsidRPr="003F0CD1" w:rsidRDefault="002F3E70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6818" w:rsidRPr="003248B5" w14:paraId="2E32B39C" w14:textId="77777777" w:rsidTr="003F0CD1">
        <w:trPr>
          <w:jc w:val="center"/>
        </w:trPr>
        <w:tc>
          <w:tcPr>
            <w:tcW w:w="694" w:type="dxa"/>
          </w:tcPr>
          <w:p w14:paraId="52CE5981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lastRenderedPageBreak/>
              <w:t>4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514C9768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b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i 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 xml:space="preserve">n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al</w:t>
            </w:r>
          </w:p>
        </w:tc>
        <w:tc>
          <w:tcPr>
            <w:tcW w:w="3308" w:type="dxa"/>
          </w:tcPr>
          <w:p w14:paraId="0259600E" w14:textId="41C381FD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ec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ru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ol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Pr="003F0CD1">
              <w:rPr>
                <w:rFonts w:ascii="Times New Roman" w:hAnsi="Times New Roman" w:cs="Times New Roman"/>
                <w:w w:val="103"/>
              </w:rPr>
              <w:t>-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  <w:w w:val="103"/>
              </w:rPr>
              <w:t>3</w:t>
            </w:r>
          </w:p>
        </w:tc>
        <w:tc>
          <w:tcPr>
            <w:tcW w:w="1842" w:type="dxa"/>
          </w:tcPr>
          <w:p w14:paraId="39C6A27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an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w w:val="103"/>
              </w:rPr>
              <w:t>l</w:t>
            </w:r>
          </w:p>
        </w:tc>
        <w:tc>
          <w:tcPr>
            <w:tcW w:w="1383" w:type="dxa"/>
          </w:tcPr>
          <w:p w14:paraId="1452D373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88699B3" w14:textId="3BE54775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</w:p>
        </w:tc>
        <w:tc>
          <w:tcPr>
            <w:tcW w:w="1594" w:type="dxa"/>
          </w:tcPr>
          <w:p w14:paraId="6EC34755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549489E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17A5C45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11"/>
              </w:rPr>
              <w:t>t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</w:rPr>
              <w:t xml:space="preserve">e   </w:t>
            </w:r>
            <w:r w:rsidRPr="003F0CD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</w:tc>
      </w:tr>
      <w:tr w:rsidR="00006818" w:rsidRPr="003248B5" w14:paraId="418B2E24" w14:textId="77777777" w:rsidTr="003F0CD1">
        <w:trPr>
          <w:jc w:val="center"/>
        </w:trPr>
        <w:tc>
          <w:tcPr>
            <w:tcW w:w="694" w:type="dxa"/>
          </w:tcPr>
          <w:p w14:paraId="6A213AC4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5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7D85BE7" w14:textId="6ECBE461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nt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11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l</w:t>
            </w:r>
          </w:p>
          <w:p w14:paraId="624A799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4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al</w:t>
            </w:r>
            <w:r w:rsidRPr="003F0CD1">
              <w:rPr>
                <w:rFonts w:ascii="Times New Roman" w:hAnsi="Times New Roman" w:cs="Times New Roman"/>
                <w:i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n</w:t>
            </w:r>
          </w:p>
        </w:tc>
        <w:tc>
          <w:tcPr>
            <w:tcW w:w="3308" w:type="dxa"/>
          </w:tcPr>
          <w:p w14:paraId="5E26A8E9" w14:textId="2396266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nt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l  </w:t>
            </w:r>
            <w:r w:rsidRPr="003F0CD1">
              <w:rPr>
                <w:rFonts w:ascii="Times New Roman" w:hAnsi="Times New Roman" w:cs="Times New Roman"/>
                <w:spacing w:val="4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ol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</w:rPr>
              <w:t>2</w:t>
            </w:r>
            <w:r w:rsidR="003F0CD1">
              <w:rPr>
                <w:rFonts w:ascii="Times New Roman" w:hAnsi="Times New Roman" w:cs="Times New Roman"/>
                <w:spacing w:val="-3"/>
              </w:rPr>
              <w:t>2</w:t>
            </w:r>
            <w:r w:rsidRPr="003F0CD1">
              <w:rPr>
                <w:rFonts w:ascii="Times New Roman" w:hAnsi="Times New Roman" w:cs="Times New Roman"/>
              </w:rPr>
              <w:t>-</w:t>
            </w:r>
            <w:r w:rsidR="003248B5" w:rsidRPr="003F0CD1">
              <w:rPr>
                <w:rFonts w:ascii="Times New Roman" w:hAnsi="Times New Roman" w:cs="Times New Roman"/>
                <w:spacing w:val="2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</w:rPr>
              <w:t>3</w:t>
            </w:r>
            <w:r w:rsidRPr="003F0CD1">
              <w:rPr>
                <w:rFonts w:ascii="Times New Roman" w:hAnsi="Times New Roman" w:cs="Times New Roman"/>
              </w:rPr>
              <w:t>,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7"/>
              </w:rPr>
              <w:t>î</w:t>
            </w:r>
            <w:r w:rsidRPr="003F0CD1">
              <w:rPr>
                <w:rFonts w:ascii="Times New Roman" w:hAnsi="Times New Roman" w:cs="Times New Roman"/>
                <w:spacing w:val="-10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re</w:t>
            </w:r>
            <w:r w:rsidRPr="003F0CD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ră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  <w:p w14:paraId="70B963BA" w14:textId="77777777" w:rsidR="00EF3CB6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ea 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du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</w:rPr>
              <w:t>ili</w:t>
            </w:r>
            <w:r w:rsidRPr="003F0CD1">
              <w:rPr>
                <w:rFonts w:ascii="Times New Roman" w:hAnsi="Times New Roman" w:cs="Times New Roman"/>
              </w:rPr>
              <w:t>za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ce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za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</w:p>
          <w:p w14:paraId="0C2AC871" w14:textId="1333C2EB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un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u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u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WOT</w:t>
            </w:r>
            <w:r w:rsidRPr="003F0CD1">
              <w:rPr>
                <w:rFonts w:ascii="Times New Roman" w:hAnsi="Times New Roman" w:cs="Times New Roman"/>
              </w:rPr>
              <w:t xml:space="preserve">,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</w:p>
        </w:tc>
        <w:tc>
          <w:tcPr>
            <w:tcW w:w="1842" w:type="dxa"/>
          </w:tcPr>
          <w:p w14:paraId="605849B3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w w:val="103"/>
              </w:rPr>
              <w:t>a 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="003248B5" w:rsidRPr="003F0CD1">
              <w:rPr>
                <w:rFonts w:ascii="Times New Roman" w:hAnsi="Times New Roman" w:cs="Times New Roman"/>
                <w:spacing w:val="-1"/>
              </w:rPr>
              <w:t>SCIM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36105023" w14:textId="667EAC17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 xml:space="preserve">SCIM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- 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</w:rPr>
              <w:t xml:space="preserve">al   </w:t>
            </w:r>
            <w:r w:rsidR="00006818"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EF3CB6" w:rsidRPr="003F0CD1">
              <w:rPr>
                <w:rFonts w:ascii="Times New Roman" w:hAnsi="Times New Roman" w:cs="Times New Roman"/>
                <w:spacing w:val="-10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, re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gu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="00027A42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spacing w:val="-8"/>
              </w:rPr>
              <w:t>g</w:t>
            </w:r>
            <w:r w:rsidR="00006818" w:rsidRPr="003F0CD1">
              <w:rPr>
                <w:rFonts w:ascii="Times New Roman" w:hAnsi="Times New Roman" w:cs="Times New Roman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="00006818" w:rsidRPr="003F0CD1">
              <w:rPr>
                <w:rFonts w:ascii="Times New Roman" w:hAnsi="Times New Roman" w:cs="Times New Roman"/>
              </w:rPr>
              <w:t xml:space="preserve">m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7"/>
                <w:w w:val="103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1"/>
                <w:w w:val="103"/>
              </w:rPr>
              <w:t>me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="00006818" w:rsidRPr="003F0CD1">
              <w:rPr>
                <w:rFonts w:ascii="Times New Roman" w:hAnsi="Times New Roman" w:cs="Times New Roman"/>
              </w:rPr>
              <w:t>ar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</w:rPr>
              <w:t>z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ii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  <w:position w:val="-2"/>
              </w:rPr>
              <w:t>v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  <w:position w:val="-2"/>
              </w:rPr>
              <w:t>e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  <w:position w:val="-2"/>
              </w:rPr>
              <w:t>b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7"/>
                <w:w w:val="103"/>
                <w:position w:val="-2"/>
              </w:rPr>
              <w:t>l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e</w:t>
            </w:r>
          </w:p>
        </w:tc>
        <w:tc>
          <w:tcPr>
            <w:tcW w:w="1383" w:type="dxa"/>
          </w:tcPr>
          <w:p w14:paraId="2ADF2F13" w14:textId="35E2AE9E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21</w:t>
            </w:r>
          </w:p>
          <w:p w14:paraId="4F1DB60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– 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ug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w w:val="103"/>
              </w:rPr>
              <w:t>t</w:t>
            </w:r>
          </w:p>
          <w:p w14:paraId="41DC36DB" w14:textId="2DB6DAB1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-3"/>
                <w:w w:val="103"/>
              </w:rPr>
              <w:t>3</w:t>
            </w:r>
          </w:p>
        </w:tc>
        <w:tc>
          <w:tcPr>
            <w:tcW w:w="1594" w:type="dxa"/>
          </w:tcPr>
          <w:p w14:paraId="3831380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3EBDBB" w14:textId="0379EBB8" w:rsidR="00006818" w:rsidRPr="003F0CD1" w:rsidRDefault="0064768A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șt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 xml:space="preserve">cu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50</w:t>
            </w:r>
            <w:r w:rsidR="00006818" w:rsidRPr="003F0CD1">
              <w:rPr>
                <w:rFonts w:ascii="Times New Roman" w:hAnsi="Times New Roman" w:cs="Times New Roman"/>
              </w:rPr>
              <w:t>%</w:t>
            </w:r>
            <w:r w:rsidR="00006818"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="00006818" w:rsidRPr="003F0CD1">
              <w:rPr>
                <w:rFonts w:ascii="Times New Roman" w:hAnsi="Times New Roman" w:cs="Times New Roman"/>
              </w:rPr>
              <w:t>ă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="00006818" w:rsidRPr="003F0CD1">
              <w:rPr>
                <w:rFonts w:ascii="Times New Roman" w:hAnsi="Times New Roman" w:cs="Times New Roman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7F4FE9" w:rsidRPr="003F0CD1">
              <w:rPr>
                <w:rFonts w:ascii="Times New Roman" w:hAnsi="Times New Roman" w:cs="Times New Roman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="00006818" w:rsidRPr="003F0CD1">
              <w:rPr>
                <w:rFonts w:ascii="Times New Roman" w:hAnsi="Times New Roman" w:cs="Times New Roman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os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="00006818" w:rsidRPr="003F0CD1">
              <w:rPr>
                <w:rFonts w:ascii="Times New Roman" w:hAnsi="Times New Roman" w:cs="Times New Roman"/>
              </w:rPr>
              <w:t xml:space="preserve">i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îş</w:t>
            </w:r>
            <w:r w:rsidR="00006818" w:rsidRPr="003F0CD1">
              <w:rPr>
                <w:rFonts w:ascii="Times New Roman" w:hAnsi="Times New Roman" w:cs="Times New Roman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ț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="00006818" w:rsidRPr="003F0CD1">
              <w:rPr>
                <w:rFonts w:ascii="Times New Roman" w:hAnsi="Times New Roman" w:cs="Times New Roman"/>
              </w:rPr>
              <w:t xml:space="preserve">e 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î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n </w:t>
            </w:r>
            <w:r w:rsidR="00006818" w:rsidRPr="003F0CD1">
              <w:rPr>
                <w:rFonts w:ascii="Times New Roman" w:hAnsi="Times New Roman" w:cs="Times New Roman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I</w:t>
            </w:r>
          </w:p>
          <w:p w14:paraId="3A64AB8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16175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po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ce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</w:rPr>
              <w:t xml:space="preserve">e 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-6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b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  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u  </w:t>
            </w:r>
            <w:r w:rsidRPr="003F0CD1">
              <w:rPr>
                <w:rFonts w:ascii="Times New Roman" w:hAnsi="Times New Roman" w:cs="Times New Roman"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ru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w w:val="103"/>
              </w:rPr>
              <w:t>a 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W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T</w:t>
            </w:r>
          </w:p>
        </w:tc>
      </w:tr>
      <w:tr w:rsidR="00006818" w:rsidRPr="003248B5" w14:paraId="06C9836A" w14:textId="77777777" w:rsidTr="003F0CD1">
        <w:trPr>
          <w:jc w:val="center"/>
        </w:trPr>
        <w:tc>
          <w:tcPr>
            <w:tcW w:w="694" w:type="dxa"/>
          </w:tcPr>
          <w:p w14:paraId="1375EF60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6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E6CF69D" w14:textId="05E9A5D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z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ui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si</w:t>
            </w:r>
            <w:r w:rsidRPr="003F0CD1">
              <w:rPr>
                <w:rFonts w:ascii="Times New Roman" w:hAnsi="Times New Roman" w:cs="Times New Roman"/>
                <w:i/>
                <w:spacing w:val="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rare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ţi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="0064768A" w:rsidRPr="003F0CD1">
              <w:rPr>
                <w:rFonts w:ascii="Times New Roman" w:hAnsi="Times New Roman" w:cs="Times New Roman"/>
                <w:i/>
                <w:spacing w:val="2"/>
              </w:rPr>
              <w:t>ș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ri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253DBC7A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/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ru</w:t>
            </w:r>
            <w:r w:rsidRPr="003F0CD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ec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u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r 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cu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 xml:space="preserve"> st</w:t>
            </w:r>
            <w:r w:rsidRPr="003F0CD1">
              <w:rPr>
                <w:rFonts w:ascii="Times New Roman" w:hAnsi="Times New Roman" w:cs="Times New Roman"/>
              </w:rPr>
              <w:t>ra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g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ce 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n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  <w:p w14:paraId="4C746D2F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</w:rPr>
              <w:t>vol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8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842" w:type="dxa"/>
          </w:tcPr>
          <w:p w14:paraId="298D8E40" w14:textId="0EC9606B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 xml:space="preserve">n </w:t>
            </w:r>
            <w:r w:rsidR="0064768A" w:rsidRPr="003F0CD1">
              <w:rPr>
                <w:rFonts w:ascii="Times New Roman" w:hAnsi="Times New Roman" w:cs="Times New Roman"/>
                <w:spacing w:val="-3"/>
                <w:w w:val="103"/>
              </w:rPr>
              <w:t>operațional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3696EF7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an</w:t>
            </w:r>
            <w:r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576E57C4" w14:textId="7A58F516" w:rsidR="00006818" w:rsidRPr="003F0CD1" w:rsidRDefault="003F0CD1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ț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re</w:t>
            </w:r>
          </w:p>
        </w:tc>
        <w:tc>
          <w:tcPr>
            <w:tcW w:w="1383" w:type="dxa"/>
          </w:tcPr>
          <w:p w14:paraId="3F29CD60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1B8A72E" w14:textId="7887F16C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C67C54" w:rsidRPr="003F0CD1">
              <w:rPr>
                <w:rFonts w:ascii="Times New Roman" w:hAnsi="Times New Roman" w:cs="Times New Roman"/>
                <w:spacing w:val="2"/>
                <w:w w:val="103"/>
              </w:rPr>
              <w:t>-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f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3F2583D" w14:textId="149DB194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-3"/>
                <w:w w:val="103"/>
              </w:rPr>
              <w:t>3</w:t>
            </w:r>
          </w:p>
        </w:tc>
        <w:tc>
          <w:tcPr>
            <w:tcW w:w="1594" w:type="dxa"/>
          </w:tcPr>
          <w:p w14:paraId="633015C4" w14:textId="59C6B8A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spo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ns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si</w:t>
            </w:r>
            <w:r w:rsidR="00A41016" w:rsidRPr="003F0CD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27" w:type="dxa"/>
          </w:tcPr>
          <w:p w14:paraId="46BFF8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10</w:t>
            </w:r>
            <w:r w:rsidRPr="003F0CD1">
              <w:rPr>
                <w:rFonts w:ascii="Times New Roman" w:hAnsi="Times New Roman" w:cs="Times New Roman"/>
              </w:rPr>
              <w:t xml:space="preserve">%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ri</w:t>
            </w:r>
            <w:r w:rsidRPr="003F0CD1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DBA148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3</w:t>
            </w:r>
            <w:r w:rsidRPr="003F0CD1">
              <w:rPr>
                <w:rFonts w:ascii="Times New Roman" w:hAnsi="Times New Roman" w:cs="Times New Roman"/>
              </w:rPr>
              <w:t xml:space="preserve">0 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%</w:t>
            </w:r>
            <w:r w:rsidRPr="003F0C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ri </w:t>
            </w:r>
            <w:r w:rsidRPr="003F0CD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ui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76B1DF9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5</w:t>
            </w:r>
            <w:r w:rsidRPr="003F0CD1">
              <w:rPr>
                <w:rFonts w:ascii="Times New Roman" w:hAnsi="Times New Roman" w:cs="Times New Roman"/>
              </w:rPr>
              <w:t xml:space="preserve">%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ug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 re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11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13F850A7" w14:textId="77777777" w:rsidR="00EF3CB6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B</w:t>
            </w:r>
            <w:r w:rsidRPr="003F0CD1">
              <w:rPr>
                <w:rFonts w:ascii="Times New Roman" w:hAnsi="Times New Roman" w:cs="Times New Roman"/>
              </w:rPr>
              <w:t xml:space="preserve">aza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cu 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31ED6F7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0586D31A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20DAD927" w14:textId="1129A40A" w:rsidR="002F3E70" w:rsidRPr="003F0CD1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</w:tc>
      </w:tr>
      <w:tr w:rsidR="00006818" w:rsidRPr="003248B5" w14:paraId="31660336" w14:textId="77777777" w:rsidTr="003F0CD1">
        <w:trPr>
          <w:jc w:val="center"/>
        </w:trPr>
        <w:tc>
          <w:tcPr>
            <w:tcW w:w="694" w:type="dxa"/>
          </w:tcPr>
          <w:p w14:paraId="7BC32F9A" w14:textId="77777777" w:rsidR="00006818" w:rsidRPr="00EF3CB6" w:rsidRDefault="00CC7BB9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lastRenderedPageBreak/>
              <w:t>7</w:t>
            </w:r>
            <w:r w:rsidR="00006818"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0A062CB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şt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="00C22F9A" w:rsidRPr="003F0CD1">
              <w:rPr>
                <w:rFonts w:ascii="Times New Roman" w:hAnsi="Times New Roman" w:cs="Times New Roman"/>
                <w:i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/</w:t>
            </w:r>
            <w:r w:rsidR="00F14B2D" w:rsidRPr="003F0CD1">
              <w:rPr>
                <w:rFonts w:ascii="Times New Roman" w:hAnsi="Times New Roman" w:cs="Times New Roman"/>
                <w:i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h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stio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pli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e</w:t>
            </w:r>
          </w:p>
        </w:tc>
        <w:tc>
          <w:tcPr>
            <w:tcW w:w="3308" w:type="dxa"/>
          </w:tcPr>
          <w:p w14:paraId="29ED64F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e,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</w:rPr>
              <w:t>f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rm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căr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1347D37E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</w:p>
          <w:p w14:paraId="4589483D" w14:textId="2114AF45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</w:p>
        </w:tc>
        <w:tc>
          <w:tcPr>
            <w:tcW w:w="1383" w:type="dxa"/>
          </w:tcPr>
          <w:p w14:paraId="3EA5203B" w14:textId="4F59EA0C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il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–</w:t>
            </w:r>
            <w:r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</w:rPr>
              <w:t>ai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3F0CD1">
              <w:rPr>
                <w:rFonts w:ascii="Times New Roman" w:hAnsi="Times New Roman" w:cs="Times New Roman"/>
                <w:spacing w:val="2"/>
                <w:w w:val="103"/>
              </w:rPr>
              <w:t>3</w:t>
            </w:r>
          </w:p>
        </w:tc>
        <w:tc>
          <w:tcPr>
            <w:tcW w:w="1594" w:type="dxa"/>
          </w:tcPr>
          <w:p w14:paraId="272DB84F" w14:textId="77777777" w:rsidR="00B10CB2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spacing w:val="21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</w:p>
          <w:p w14:paraId="1F88DE5A" w14:textId="77777777" w:rsidR="0064768A" w:rsidRPr="003F0CD1" w:rsidRDefault="00B10CB2" w:rsidP="003F0CD1">
            <w:pPr>
              <w:spacing w:line="276" w:lineRule="auto"/>
              <w:rPr>
                <w:rFonts w:ascii="Times New Roman" w:hAnsi="Times New Roman" w:cs="Times New Roman"/>
                <w:spacing w:val="4"/>
                <w:w w:val="103"/>
              </w:rPr>
            </w:pPr>
            <w:r w:rsidRPr="003F0CD1">
              <w:rPr>
                <w:rFonts w:ascii="Times New Roman" w:hAnsi="Times New Roman" w:cs="Times New Roman"/>
              </w:rPr>
              <w:t>curriculum</w:t>
            </w:r>
          </w:p>
          <w:p w14:paraId="5FD249A1" w14:textId="5E84965A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ti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</w:p>
        </w:tc>
        <w:tc>
          <w:tcPr>
            <w:tcW w:w="2127" w:type="dxa"/>
          </w:tcPr>
          <w:p w14:paraId="215F894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Nu</w:t>
            </w:r>
            <w:r w:rsidRPr="003F0CD1">
              <w:rPr>
                <w:rFonts w:ascii="Times New Roman" w:hAnsi="Times New Roman" w:cs="Times New Roman"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F14B2D"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 a</w:t>
            </w:r>
            <w:r w:rsidRPr="003F0CD1">
              <w:rPr>
                <w:rFonts w:ascii="Times New Roman" w:hAnsi="Times New Roman" w:cs="Times New Roman"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="00F14B2D"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F14B2D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922D9F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Nu</w:t>
            </w:r>
            <w:r w:rsidRPr="003F0CD1">
              <w:rPr>
                <w:rFonts w:ascii="Times New Roman" w:hAnsi="Times New Roman" w:cs="Times New Roman"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F14B2D"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 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stio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F14B2D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79118D48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za  </w:t>
            </w:r>
            <w:r w:rsidRPr="003F0CD1">
              <w:rPr>
                <w:rFonts w:ascii="Times New Roman" w:hAnsi="Times New Roman" w:cs="Times New Roman"/>
                <w:spacing w:val="4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W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T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f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ri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ara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</w:rPr>
              <w:t xml:space="preserve">ă  </w:t>
            </w:r>
            <w:r w:rsidRPr="003F0CD1">
              <w:rPr>
                <w:rFonts w:ascii="Times New Roman" w:hAnsi="Times New Roman" w:cs="Times New Roman"/>
                <w:w w:val="103"/>
              </w:rPr>
              <w:t>a 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lt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</w:tc>
      </w:tr>
      <w:tr w:rsidR="00006818" w:rsidRPr="003248B5" w14:paraId="41471151" w14:textId="77777777" w:rsidTr="003F0CD1">
        <w:trPr>
          <w:jc w:val="center"/>
        </w:trPr>
        <w:tc>
          <w:tcPr>
            <w:tcW w:w="694" w:type="dxa"/>
          </w:tcPr>
          <w:p w14:paraId="3195F26E" w14:textId="77777777" w:rsidR="00006818" w:rsidRPr="00EF3CB6" w:rsidRDefault="00CC7BB9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F14B2D" w:rsidRPr="00EF3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6082283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Întocmire RAEI pentru anul şcolar</w:t>
            </w:r>
          </w:p>
          <w:p w14:paraId="7C4CF5E1" w14:textId="62431296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20</w:t>
            </w:r>
            <w:r w:rsidR="00B10CB2" w:rsidRPr="003F0CD1">
              <w:rPr>
                <w:rFonts w:ascii="Times New Roman" w:hAnsi="Times New Roman" w:cs="Times New Roman"/>
                <w:i/>
              </w:rPr>
              <w:t>2</w:t>
            </w:r>
            <w:r w:rsidR="003F0CD1">
              <w:rPr>
                <w:rFonts w:ascii="Times New Roman" w:hAnsi="Times New Roman" w:cs="Times New Roman"/>
                <w:i/>
              </w:rPr>
              <w:t>2</w:t>
            </w:r>
            <w:r w:rsidR="00F14B2D" w:rsidRPr="003F0CD1">
              <w:rPr>
                <w:rFonts w:ascii="Times New Roman" w:hAnsi="Times New Roman" w:cs="Times New Roman"/>
                <w:i/>
              </w:rPr>
              <w:t>-</w:t>
            </w:r>
            <w:r w:rsidRPr="003F0CD1">
              <w:rPr>
                <w:rFonts w:ascii="Times New Roman" w:hAnsi="Times New Roman" w:cs="Times New Roman"/>
                <w:i/>
              </w:rPr>
              <w:t>20</w:t>
            </w:r>
            <w:r w:rsidR="008B524B" w:rsidRPr="003F0CD1">
              <w:rPr>
                <w:rFonts w:ascii="Times New Roman" w:hAnsi="Times New Roman" w:cs="Times New Roman"/>
                <w:i/>
              </w:rPr>
              <w:t>2</w:t>
            </w:r>
            <w:r w:rsidR="003F0CD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308" w:type="dxa"/>
          </w:tcPr>
          <w:p w14:paraId="1DA0F2E3" w14:textId="7AF48FA9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Prezentarea   raportului</w:t>
            </w:r>
            <w:r w:rsidR="00F80995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către C.A.</w:t>
            </w:r>
            <w:r w:rsidR="00F80995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spre aprobare</w:t>
            </w:r>
            <w:r w:rsidRPr="003F0CD1">
              <w:rPr>
                <w:rFonts w:ascii="Times New Roman" w:hAnsi="Times New Roman" w:cs="Times New Roman"/>
              </w:rPr>
              <w:tab/>
            </w:r>
            <w:r w:rsidRPr="003F0C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</w:tcPr>
          <w:p w14:paraId="42929E9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Legislaţie</w:t>
            </w:r>
          </w:p>
          <w:p w14:paraId="0DDA120C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Ghidul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CEAC</w:t>
            </w:r>
          </w:p>
          <w:p w14:paraId="01F30305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Manualul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de evaluare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internă</w:t>
            </w:r>
          </w:p>
        </w:tc>
        <w:tc>
          <w:tcPr>
            <w:tcW w:w="1383" w:type="dxa"/>
          </w:tcPr>
          <w:p w14:paraId="62C7942E" w14:textId="62AA5B0C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Iunie 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8B524B" w:rsidRPr="003F0CD1">
              <w:rPr>
                <w:rFonts w:ascii="Times New Roman" w:hAnsi="Times New Roman" w:cs="Times New Roman"/>
              </w:rPr>
              <w:t>2</w:t>
            </w:r>
            <w:r w:rsidR="003F0CD1">
              <w:rPr>
                <w:rFonts w:ascii="Times New Roman" w:hAnsi="Times New Roman" w:cs="Times New Roman"/>
              </w:rPr>
              <w:t>3</w:t>
            </w:r>
            <w:r w:rsidRPr="003F0CD1">
              <w:rPr>
                <w:rFonts w:ascii="Times New Roman" w:hAnsi="Times New Roman" w:cs="Times New Roman"/>
              </w:rPr>
              <w:t>-</w:t>
            </w:r>
          </w:p>
          <w:p w14:paraId="1D8C9FDA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septembrie</w:t>
            </w:r>
          </w:p>
          <w:p w14:paraId="36DD3155" w14:textId="41AA0CC8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20</w:t>
            </w:r>
            <w:r w:rsidR="008B524B" w:rsidRPr="003F0CD1">
              <w:rPr>
                <w:rFonts w:ascii="Times New Roman" w:hAnsi="Times New Roman" w:cs="Times New Roman"/>
              </w:rPr>
              <w:t>2</w:t>
            </w:r>
            <w:r w:rsidR="003F0C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4" w:type="dxa"/>
          </w:tcPr>
          <w:p w14:paraId="5EBA5A20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Echipa</w:t>
            </w:r>
          </w:p>
          <w:p w14:paraId="2E206C1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managerială</w:t>
            </w:r>
          </w:p>
          <w:p w14:paraId="2CDEBE57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Responsabil</w:t>
            </w:r>
          </w:p>
          <w:p w14:paraId="7838D43D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CEAC</w:t>
            </w:r>
          </w:p>
        </w:tc>
        <w:tc>
          <w:tcPr>
            <w:tcW w:w="2127" w:type="dxa"/>
          </w:tcPr>
          <w:p w14:paraId="373310B0" w14:textId="2C3BE289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Iniţializarea şi completarea RAEI 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B10CB2" w:rsidRPr="003F0CD1">
              <w:rPr>
                <w:rFonts w:ascii="Times New Roman" w:hAnsi="Times New Roman" w:cs="Times New Roman"/>
              </w:rPr>
              <w:t>2</w:t>
            </w:r>
            <w:r w:rsidR="003F0CD1">
              <w:rPr>
                <w:rFonts w:ascii="Times New Roman" w:hAnsi="Times New Roman" w:cs="Times New Roman"/>
              </w:rPr>
              <w:t>2</w:t>
            </w:r>
            <w:r w:rsidRPr="003F0CD1">
              <w:rPr>
                <w:rFonts w:ascii="Times New Roman" w:hAnsi="Times New Roman" w:cs="Times New Roman"/>
              </w:rPr>
              <w:t>-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8B524B" w:rsidRPr="003F0CD1">
              <w:rPr>
                <w:rFonts w:ascii="Times New Roman" w:hAnsi="Times New Roman" w:cs="Times New Roman"/>
              </w:rPr>
              <w:t>2</w:t>
            </w:r>
            <w:r w:rsidR="003F0CD1">
              <w:rPr>
                <w:rFonts w:ascii="Times New Roman" w:hAnsi="Times New Roman" w:cs="Times New Roman"/>
              </w:rPr>
              <w:t>3</w:t>
            </w:r>
            <w:r w:rsidRPr="003F0CD1">
              <w:rPr>
                <w:rFonts w:ascii="Times New Roman" w:hAnsi="Times New Roman" w:cs="Times New Roman"/>
              </w:rPr>
              <w:t xml:space="preserve"> în</w:t>
            </w:r>
          </w:p>
          <w:p w14:paraId="3D13F266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aplicaţia informatică a ARACIP</w:t>
            </w:r>
          </w:p>
        </w:tc>
      </w:tr>
    </w:tbl>
    <w:p w14:paraId="2AD63BFC" w14:textId="77777777" w:rsidR="00B91DF0" w:rsidRDefault="00B91DF0" w:rsidP="00B91D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A6BC11E" w14:textId="77777777" w:rsidR="0064768A" w:rsidRDefault="0064768A" w:rsidP="00B91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E7B26E1" w14:textId="77777777" w:rsidR="0064768A" w:rsidRDefault="0064768A" w:rsidP="00B91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E15D643" w14:textId="28233A8D" w:rsidR="00B91DF0" w:rsidRPr="003F0CD1" w:rsidRDefault="003F0CD1" w:rsidP="003F0C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3F0CD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Responsabil CEAC,</w:t>
      </w:r>
    </w:p>
    <w:p w14:paraId="5E70173B" w14:textId="02493EAD" w:rsidR="00DD6CBC" w:rsidRPr="00B91DF0" w:rsidRDefault="00F31067" w:rsidP="00B91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Prof. Constantin Simona</w:t>
      </w:r>
    </w:p>
    <w:sectPr w:rsidR="00DD6CBC" w:rsidRPr="00B91DF0" w:rsidSect="003F0CD1"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0246D" w14:textId="77777777" w:rsidR="00D76C03" w:rsidRDefault="00D76C03" w:rsidP="003248B5">
      <w:pPr>
        <w:spacing w:after="0" w:line="240" w:lineRule="auto"/>
      </w:pPr>
      <w:r>
        <w:separator/>
      </w:r>
    </w:p>
  </w:endnote>
  <w:endnote w:type="continuationSeparator" w:id="0">
    <w:p w14:paraId="16179C4C" w14:textId="77777777" w:rsidR="00D76C03" w:rsidRDefault="00D76C03" w:rsidP="0032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9D064" w14:textId="77777777" w:rsidR="00D76C03" w:rsidRDefault="00D76C03" w:rsidP="003248B5">
      <w:pPr>
        <w:spacing w:after="0" w:line="240" w:lineRule="auto"/>
      </w:pPr>
      <w:r>
        <w:separator/>
      </w:r>
    </w:p>
  </w:footnote>
  <w:footnote w:type="continuationSeparator" w:id="0">
    <w:p w14:paraId="4F3DCEE5" w14:textId="77777777" w:rsidR="00D76C03" w:rsidRDefault="00D76C03" w:rsidP="003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05"/>
      <w:gridCol w:w="2535"/>
    </w:tblGrid>
    <w:tr w:rsidR="003F0CD1" w:rsidRPr="00DB56AC" w14:paraId="240EB9C4" w14:textId="77777777" w:rsidTr="00CE1E52">
      <w:trPr>
        <w:trHeight w:val="1204"/>
      </w:trPr>
      <w:tc>
        <w:tcPr>
          <w:tcW w:w="8215" w:type="dxa"/>
        </w:tcPr>
        <w:p w14:paraId="635F8FE2" w14:textId="41AF3204" w:rsidR="003F0CD1" w:rsidRPr="003F0CD1" w:rsidRDefault="00F31067" w:rsidP="00F31067">
          <w:pPr>
            <w:rPr>
              <w:rFonts w:ascii="Times New Roman" w:hAnsi="Times New Roman" w:cs="Times New Roman"/>
              <w:b/>
              <w:bCs/>
              <w:noProof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w:t>ŞCOALA GIMNAZIALĂ SFINŢII ÎMPĂRAŢI, COMUNA BALTA DOAMNEI</w:t>
          </w:r>
        </w:p>
        <w:p w14:paraId="641FCC82" w14:textId="77777777" w:rsidR="003F0CD1" w:rsidRPr="003F0CD1" w:rsidRDefault="003F0CD1" w:rsidP="00F31067">
          <w:pPr>
            <w:rPr>
              <w:rFonts w:ascii="Times New Roman" w:hAnsi="Times New Roman" w:cs="Times New Roman"/>
              <w:noProof/>
            </w:rPr>
          </w:pPr>
        </w:p>
        <w:p w14:paraId="0DEE001E" w14:textId="5F1BC6FC" w:rsidR="003F0CD1" w:rsidRPr="00DB56AC" w:rsidRDefault="003F0CD1" w:rsidP="003F0CD1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3F0CD1">
            <w:rPr>
              <w:rFonts w:ascii="Times New Roman" w:eastAsia="Times New Roman" w:hAnsi="Times New Roman" w:cs="Times New Roman"/>
            </w:rPr>
            <w:t xml:space="preserve">COMISIA PENTRU EVALUARE </w:t>
          </w:r>
          <w:r>
            <w:rPr>
              <w:rFonts w:ascii="Times New Roman" w:eastAsia="Times New Roman" w:hAnsi="Times New Roman" w:cs="Times New Roman"/>
            </w:rPr>
            <w:t>Ș</w:t>
          </w:r>
          <w:r w:rsidRPr="003F0CD1">
            <w:rPr>
              <w:rFonts w:ascii="Times New Roman" w:eastAsia="Times New Roman" w:hAnsi="Times New Roman" w:cs="Times New Roman"/>
            </w:rPr>
            <w:t>I ASIGURAREA CALIT</w:t>
          </w:r>
          <w:r>
            <w:rPr>
              <w:rFonts w:ascii="Times New Roman" w:eastAsia="Times New Roman" w:hAnsi="Times New Roman" w:cs="Times New Roman"/>
            </w:rPr>
            <w:t>ĂȚ</w:t>
          </w:r>
          <w:r w:rsidRPr="003F0CD1">
            <w:rPr>
              <w:rFonts w:ascii="Times New Roman" w:eastAsia="Times New Roman" w:hAnsi="Times New Roman" w:cs="Times New Roman"/>
            </w:rPr>
            <w:t>II (CEAC)</w:t>
          </w:r>
        </w:p>
      </w:tc>
      <w:tc>
        <w:tcPr>
          <w:tcW w:w="1779" w:type="dxa"/>
        </w:tcPr>
        <w:p w14:paraId="7E873525" w14:textId="22720407" w:rsidR="003F0CD1" w:rsidRPr="00DB56AC" w:rsidRDefault="003F0CD1" w:rsidP="003F0CD1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2022 - 2023</w:t>
          </w:r>
        </w:p>
      </w:tc>
    </w:tr>
  </w:tbl>
  <w:p w14:paraId="631DABA7" w14:textId="77777777" w:rsidR="003F0CD1" w:rsidRDefault="003F0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D1"/>
    <w:rsid w:val="00006818"/>
    <w:rsid w:val="00027A42"/>
    <w:rsid w:val="00046D70"/>
    <w:rsid w:val="001E634F"/>
    <w:rsid w:val="002F3E70"/>
    <w:rsid w:val="003248B5"/>
    <w:rsid w:val="00340175"/>
    <w:rsid w:val="003F0CD1"/>
    <w:rsid w:val="00482328"/>
    <w:rsid w:val="00500AD1"/>
    <w:rsid w:val="006153A5"/>
    <w:rsid w:val="0064768A"/>
    <w:rsid w:val="007E439C"/>
    <w:rsid w:val="007F4FE9"/>
    <w:rsid w:val="008B33D5"/>
    <w:rsid w:val="008B524B"/>
    <w:rsid w:val="008D6740"/>
    <w:rsid w:val="009516A1"/>
    <w:rsid w:val="00A139C6"/>
    <w:rsid w:val="00A41016"/>
    <w:rsid w:val="00AB5FD5"/>
    <w:rsid w:val="00B10CB2"/>
    <w:rsid w:val="00B912B0"/>
    <w:rsid w:val="00B91DF0"/>
    <w:rsid w:val="00BF00DC"/>
    <w:rsid w:val="00C22F9A"/>
    <w:rsid w:val="00C67C54"/>
    <w:rsid w:val="00CB52E7"/>
    <w:rsid w:val="00CB69A4"/>
    <w:rsid w:val="00CC7BB9"/>
    <w:rsid w:val="00CE2489"/>
    <w:rsid w:val="00CE3656"/>
    <w:rsid w:val="00D66757"/>
    <w:rsid w:val="00D757E2"/>
    <w:rsid w:val="00D76C03"/>
    <w:rsid w:val="00DD6CBC"/>
    <w:rsid w:val="00E04F63"/>
    <w:rsid w:val="00E218A4"/>
    <w:rsid w:val="00E32905"/>
    <w:rsid w:val="00EF3CB6"/>
    <w:rsid w:val="00F14B2D"/>
    <w:rsid w:val="00F31067"/>
    <w:rsid w:val="00F80995"/>
    <w:rsid w:val="00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D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B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B5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5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rsid w:val="008B52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B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B5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5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rsid w:val="008B5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2023-02-20T18:51:00Z</dcterms:created>
  <dcterms:modified xsi:type="dcterms:W3CDTF">2023-02-20T18:51:00Z</dcterms:modified>
</cp:coreProperties>
</file>